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08A617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B4BD3C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707C7D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1A20868" w14:textId="77777777" w:rsidTr="001416F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7C8F9D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425025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AD6E87F" w14:textId="3981177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F71C52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029676F" w14:textId="6C63EE62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1416F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76352E1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AA502A5" w14:textId="77777777" w:rsidR="00E43550" w:rsidRPr="0024143F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24143F">
              <w:rPr>
                <w:sz w:val="20"/>
                <w:szCs w:val="20"/>
              </w:rPr>
              <w:t xml:space="preserve">Sanja Pilić: </w:t>
            </w:r>
            <w:r w:rsidR="0024143F">
              <w:rPr>
                <w:i/>
                <w:sz w:val="20"/>
                <w:szCs w:val="20"/>
              </w:rPr>
              <w:t>Ocjene</w:t>
            </w:r>
          </w:p>
        </w:tc>
      </w:tr>
      <w:tr w:rsidR="00E43550" w:rsidRPr="009468B0" w14:paraId="2E25677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86F3A8A" w14:textId="62C81D9B" w:rsidR="00E43550" w:rsidRPr="0024143F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24143F">
              <w:rPr>
                <w:sz w:val="20"/>
                <w:szCs w:val="20"/>
              </w:rPr>
              <w:t xml:space="preserve">Slušati/čitati i interpretirati priču Sanje Pilić: </w:t>
            </w:r>
            <w:r w:rsidR="0024143F">
              <w:rPr>
                <w:i/>
                <w:sz w:val="20"/>
                <w:szCs w:val="20"/>
              </w:rPr>
              <w:t>Ocjene</w:t>
            </w:r>
            <w:r w:rsidR="006C0EEE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3C6B7C1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5BE04D9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1416FC" w:rsidRPr="00C477B9">
              <w:rPr>
                <w:b/>
                <w:bCs/>
                <w:sz w:val="20"/>
                <w:szCs w:val="20"/>
              </w:rPr>
              <w:t>OŠ HJ B.2.2.</w:t>
            </w:r>
            <w:r w:rsidR="001416FC">
              <w:rPr>
                <w:sz w:val="20"/>
                <w:szCs w:val="20"/>
              </w:rPr>
              <w:t xml:space="preserve"> </w:t>
            </w:r>
            <w:r w:rsidR="0024143F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1416FC">
              <w:rPr>
                <w:sz w:val="20"/>
                <w:szCs w:val="20"/>
              </w:rPr>
              <w:t>.</w:t>
            </w:r>
          </w:p>
          <w:p w14:paraId="3FA34E5E" w14:textId="77777777" w:rsidR="00C477B9" w:rsidRDefault="00C477B9" w:rsidP="00C477B9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F0FB7E4" w14:textId="77777777" w:rsidR="00C477B9" w:rsidRDefault="00C477B9" w:rsidP="00C47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0B2521BB" w14:textId="77777777" w:rsidR="00C477B9" w:rsidRDefault="00C477B9" w:rsidP="00C47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6BFF4E4B" w14:textId="6E4E3D50" w:rsidR="00C477B9" w:rsidRPr="00C477B9" w:rsidRDefault="00C477B9" w:rsidP="00C477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</w:tc>
      </w:tr>
      <w:tr w:rsidR="00E43550" w:rsidRPr="009468B0" w14:paraId="0E260B2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2839CE1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ED06A07" w14:textId="77777777" w:rsidTr="0011191E">
        <w:tc>
          <w:tcPr>
            <w:tcW w:w="1634" w:type="dxa"/>
            <w:vAlign w:val="center"/>
          </w:tcPr>
          <w:p w14:paraId="64869F7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E7A97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BA0E0A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5D7AF5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E6DEDA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A41F13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100EB" w:rsidRPr="00C208B7" w14:paraId="0A119761" w14:textId="77777777" w:rsidTr="0011191E">
        <w:tc>
          <w:tcPr>
            <w:tcW w:w="1634" w:type="dxa"/>
          </w:tcPr>
          <w:p w14:paraId="4C808993" w14:textId="77777777" w:rsidR="00E100EB" w:rsidRPr="00C208B7" w:rsidRDefault="00E100EB" w:rsidP="00E100EB">
            <w:pPr>
              <w:rPr>
                <w:sz w:val="18"/>
                <w:szCs w:val="18"/>
              </w:rPr>
            </w:pPr>
          </w:p>
          <w:p w14:paraId="6DBC8B54" w14:textId="77777777" w:rsidR="001416FC" w:rsidRDefault="00E100EB" w:rsidP="00E100E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7A2AB021" w14:textId="7539F7BE" w:rsidR="00E100EB" w:rsidRPr="00393959" w:rsidRDefault="001416FC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100EB" w:rsidRPr="00393959">
              <w:rPr>
                <w:sz w:val="18"/>
                <w:szCs w:val="18"/>
              </w:rPr>
              <w:t>INTELEKTUALNA MOTIVACIJA</w:t>
            </w:r>
          </w:p>
          <w:p w14:paraId="52B3D920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89D7345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B5C0552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444D9CF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0648475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B3A676E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5A9EA227" w14:textId="77777777" w:rsidR="0004561E" w:rsidRPr="00393959" w:rsidRDefault="0004561E" w:rsidP="00E100EB">
            <w:pPr>
              <w:rPr>
                <w:sz w:val="18"/>
                <w:szCs w:val="18"/>
              </w:rPr>
            </w:pPr>
          </w:p>
          <w:p w14:paraId="12BF9F0B" w14:textId="77777777" w:rsidR="00E100EB" w:rsidRPr="00393959" w:rsidRDefault="00E100EB" w:rsidP="00E100E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C45198C" w14:textId="77777777" w:rsidR="00E100EB" w:rsidRPr="00393959" w:rsidRDefault="00E100EB" w:rsidP="00E100EB">
            <w:pPr>
              <w:rPr>
                <w:sz w:val="18"/>
                <w:szCs w:val="18"/>
              </w:rPr>
            </w:pPr>
          </w:p>
          <w:p w14:paraId="61F204AC" w14:textId="77777777" w:rsidR="00E100EB" w:rsidRPr="00393959" w:rsidRDefault="00E100EB" w:rsidP="00E100E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CAA1B25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4E01A0E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64546D17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15E9FBAD" w14:textId="3B32FD15" w:rsidR="0004561E" w:rsidRDefault="0004561E" w:rsidP="00E100EB">
            <w:pPr>
              <w:rPr>
                <w:sz w:val="18"/>
                <w:szCs w:val="18"/>
              </w:rPr>
            </w:pPr>
          </w:p>
          <w:p w14:paraId="2E23E3AD" w14:textId="31E21D8B" w:rsidR="00F8198B" w:rsidRDefault="00F8198B" w:rsidP="00E100EB">
            <w:pPr>
              <w:rPr>
                <w:sz w:val="18"/>
                <w:szCs w:val="18"/>
              </w:rPr>
            </w:pPr>
          </w:p>
          <w:p w14:paraId="4A943217" w14:textId="325278F8" w:rsidR="00F8198B" w:rsidRDefault="00F8198B" w:rsidP="00E100EB">
            <w:pPr>
              <w:rPr>
                <w:sz w:val="18"/>
                <w:szCs w:val="18"/>
              </w:rPr>
            </w:pPr>
          </w:p>
          <w:p w14:paraId="20F7890E" w14:textId="77777777" w:rsidR="00F8198B" w:rsidRPr="00393959" w:rsidRDefault="00F8198B" w:rsidP="00E100EB">
            <w:pPr>
              <w:rPr>
                <w:sz w:val="18"/>
                <w:szCs w:val="18"/>
              </w:rPr>
            </w:pPr>
          </w:p>
          <w:p w14:paraId="40BDDE06" w14:textId="77777777" w:rsidR="001416FC" w:rsidRDefault="00E100EB" w:rsidP="00E100E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C68DA0A" w14:textId="4EFB60D9" w:rsidR="00E100EB" w:rsidRPr="00393959" w:rsidRDefault="001416FC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100EB" w:rsidRPr="00393959">
              <w:rPr>
                <w:sz w:val="18"/>
                <w:szCs w:val="18"/>
              </w:rPr>
              <w:t>INTELEKTUALNA STANKA</w:t>
            </w:r>
          </w:p>
          <w:p w14:paraId="6D818254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C71C269" w14:textId="77777777" w:rsidR="0004561E" w:rsidRPr="00393959" w:rsidRDefault="0004561E" w:rsidP="00E100EB">
            <w:pPr>
              <w:rPr>
                <w:sz w:val="18"/>
                <w:szCs w:val="18"/>
              </w:rPr>
            </w:pPr>
          </w:p>
          <w:p w14:paraId="533BED37" w14:textId="77777777" w:rsidR="00E100EB" w:rsidRPr="00393959" w:rsidRDefault="00E100EB" w:rsidP="00E100E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3D08443A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12E3878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5390D70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8C56438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7A2982E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C781E0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724DEBD" w14:textId="77777777" w:rsidR="00E100EB" w:rsidRPr="00393959" w:rsidRDefault="00E100EB" w:rsidP="00E100E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4E7A97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3C81DD9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D1EB708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7E608B30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8C8B61C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6FF2BD0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64083A9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407AD9C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59BEA8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9810101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75105389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E619640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0CDC2E1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0BA2355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7FEA3570" w14:textId="77777777" w:rsidR="00E100EB" w:rsidRPr="00393959" w:rsidRDefault="00E100EB" w:rsidP="00E100E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5711076B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356714F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645AA94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9ADE98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FE499E3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FF07BFF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7D1BA02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3D9A670" w14:textId="77777777" w:rsidR="00E100EB" w:rsidRPr="00393959" w:rsidRDefault="00E100EB" w:rsidP="00E100E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FD2C3A6" w14:textId="77777777" w:rsidR="00E100EB" w:rsidRPr="00C208B7" w:rsidRDefault="00E100EB" w:rsidP="00E100EB">
            <w:pPr>
              <w:rPr>
                <w:sz w:val="18"/>
                <w:szCs w:val="18"/>
              </w:rPr>
            </w:pPr>
          </w:p>
          <w:p w14:paraId="73A86A2E" w14:textId="77777777" w:rsidR="00E100EB" w:rsidRPr="00C208B7" w:rsidRDefault="00E100EB" w:rsidP="00E100EB">
            <w:pPr>
              <w:rPr>
                <w:sz w:val="18"/>
                <w:szCs w:val="18"/>
              </w:rPr>
            </w:pPr>
          </w:p>
          <w:p w14:paraId="1EFE4D5D" w14:textId="77777777" w:rsidR="00E100EB" w:rsidRPr="00C208B7" w:rsidRDefault="00E100EB" w:rsidP="00E100EB">
            <w:pPr>
              <w:rPr>
                <w:sz w:val="18"/>
                <w:szCs w:val="18"/>
              </w:rPr>
            </w:pPr>
          </w:p>
          <w:p w14:paraId="1CEABCEF" w14:textId="77777777" w:rsidR="00E100EB" w:rsidRPr="00C208B7" w:rsidRDefault="00E100EB" w:rsidP="00E100EB">
            <w:pPr>
              <w:rPr>
                <w:sz w:val="18"/>
                <w:szCs w:val="18"/>
              </w:rPr>
            </w:pPr>
          </w:p>
          <w:p w14:paraId="745ECF9F" w14:textId="77777777" w:rsidR="00E100EB" w:rsidRPr="00C208B7" w:rsidRDefault="00E100EB" w:rsidP="00E100E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4500CCE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E083964" w14:textId="3B14CFAE" w:rsidR="00E100EB" w:rsidRDefault="00E100EB" w:rsidP="00E100E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motivaciju: </w:t>
            </w:r>
            <w:r>
              <w:rPr>
                <w:i/>
                <w:sz w:val="18"/>
                <w:szCs w:val="18"/>
              </w:rPr>
              <w:t>Što je ocjena? Kako biste nekom</w:t>
            </w:r>
            <w:r w:rsidR="006C0EEE">
              <w:rPr>
                <w:i/>
                <w:sz w:val="18"/>
                <w:szCs w:val="18"/>
              </w:rPr>
              <w:t>u</w:t>
            </w:r>
            <w:r>
              <w:rPr>
                <w:i/>
                <w:sz w:val="18"/>
                <w:szCs w:val="18"/>
              </w:rPr>
              <w:t xml:space="preserve"> objasnili što znači dobiti ocjenu? Je li moguće uvijek dobiti najbolju ocjenu? Zašto </w:t>
            </w:r>
            <w:r w:rsidR="006C0EEE">
              <w:rPr>
                <w:i/>
                <w:sz w:val="18"/>
                <w:szCs w:val="18"/>
              </w:rPr>
              <w:t>jest</w:t>
            </w:r>
            <w:r w:rsidR="0004561E">
              <w:rPr>
                <w:i/>
                <w:sz w:val="18"/>
                <w:szCs w:val="18"/>
              </w:rPr>
              <w:t xml:space="preserve"> ili </w:t>
            </w:r>
            <w:r w:rsidR="006C0EEE">
              <w:rPr>
                <w:i/>
                <w:sz w:val="18"/>
                <w:szCs w:val="18"/>
              </w:rPr>
              <w:t>nije</w:t>
            </w:r>
            <w:r>
              <w:rPr>
                <w:i/>
                <w:sz w:val="18"/>
                <w:szCs w:val="18"/>
              </w:rPr>
              <w:t xml:space="preserve">? Kako se osjećate kad dobijete nižu ocjenu od </w:t>
            </w:r>
            <w:r w:rsidR="006C0EEE">
              <w:rPr>
                <w:i/>
                <w:sz w:val="18"/>
                <w:szCs w:val="18"/>
              </w:rPr>
              <w:t>očekivane i željene</w:t>
            </w:r>
            <w:r>
              <w:rPr>
                <w:i/>
                <w:sz w:val="18"/>
                <w:szCs w:val="18"/>
              </w:rPr>
              <w:t>?</w:t>
            </w:r>
            <w:r w:rsidR="0004561E">
              <w:rPr>
                <w:i/>
                <w:sz w:val="18"/>
                <w:szCs w:val="18"/>
              </w:rPr>
              <w:t xml:space="preserve"> Kom</w:t>
            </w:r>
            <w:r w:rsidR="006C0EEE">
              <w:rPr>
                <w:i/>
                <w:sz w:val="18"/>
                <w:szCs w:val="18"/>
              </w:rPr>
              <w:t>u</w:t>
            </w:r>
            <w:r w:rsidR="0004561E">
              <w:rPr>
                <w:i/>
                <w:sz w:val="18"/>
                <w:szCs w:val="18"/>
              </w:rPr>
              <w:t xml:space="preserve"> biste vi dodijelili ocjenu odličan za dobro obavljen posao u kući? Tko bi dobio odličan za dobar ručak ili večeru u obitelji?</w:t>
            </w:r>
          </w:p>
          <w:p w14:paraId="5C8E8339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624D1000" w14:textId="77777777" w:rsidR="00E100EB" w:rsidRPr="00B764F9" w:rsidRDefault="00E100EB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B764F9">
              <w:rPr>
                <w:sz w:val="18"/>
                <w:szCs w:val="18"/>
              </w:rPr>
              <w:t xml:space="preserve">Sanje Pilić: </w:t>
            </w:r>
            <w:r w:rsidRPr="00B764F9">
              <w:rPr>
                <w:i/>
                <w:sz w:val="18"/>
                <w:szCs w:val="18"/>
              </w:rPr>
              <w:t>Ocjene</w:t>
            </w:r>
            <w:r>
              <w:rPr>
                <w:sz w:val="18"/>
                <w:szCs w:val="18"/>
              </w:rPr>
              <w:t>.</w:t>
            </w:r>
          </w:p>
          <w:p w14:paraId="416BB83A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C8755F2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EF90CB0" w14:textId="125F865A" w:rsidR="0004561E" w:rsidRDefault="0004561E" w:rsidP="00045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F8198B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F8198B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F8198B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860155">
              <w:rPr>
                <w:sz w:val="18"/>
                <w:szCs w:val="18"/>
              </w:rPr>
              <w:t>proznog</w:t>
            </w:r>
            <w:r w:rsidR="006C0EE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(priče). Učenik slušanjem doživljava estetsku dimenziju priče.</w:t>
            </w:r>
          </w:p>
          <w:p w14:paraId="4368ABBB" w14:textId="77777777" w:rsidR="0004561E" w:rsidRDefault="0004561E" w:rsidP="0004561E">
            <w:pPr>
              <w:rPr>
                <w:sz w:val="18"/>
                <w:szCs w:val="18"/>
              </w:rPr>
            </w:pPr>
          </w:p>
          <w:p w14:paraId="2190FF13" w14:textId="6FB3EC6E" w:rsidR="0004561E" w:rsidRDefault="0004561E" w:rsidP="00045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1416FC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6C0EE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 misaono i emocionalno oblikovali u prve iskaze.</w:t>
            </w:r>
          </w:p>
          <w:p w14:paraId="52964315" w14:textId="77777777" w:rsidR="0004561E" w:rsidRDefault="0004561E" w:rsidP="0004561E">
            <w:pPr>
              <w:rPr>
                <w:sz w:val="18"/>
                <w:szCs w:val="18"/>
              </w:rPr>
            </w:pPr>
          </w:p>
          <w:p w14:paraId="69986BE5" w14:textId="47C751CA" w:rsidR="0004561E" w:rsidRDefault="0004561E" w:rsidP="00045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6C0EE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6C0EEE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17702648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47955D3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7DDE45EE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32DCA33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EB2E16B" w14:textId="44998541" w:rsidR="00E100EB" w:rsidRPr="00B764F9" w:rsidRDefault="00E100EB" w:rsidP="00E100E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priču naglas (izmjenjuje se nekoliko učenika). </w:t>
            </w:r>
            <w:r w:rsidRPr="002B52A8">
              <w:rPr>
                <w:sz w:val="18"/>
                <w:szCs w:val="18"/>
              </w:rPr>
              <w:t xml:space="preserve">Nakon čitanja </w:t>
            </w:r>
            <w:r w:rsidR="0004561E">
              <w:rPr>
                <w:sz w:val="18"/>
                <w:szCs w:val="18"/>
              </w:rPr>
              <w:t>aktivnosti učenika usmjerene su</w:t>
            </w:r>
            <w:r w:rsidRPr="002B52A8">
              <w:rPr>
                <w:sz w:val="18"/>
                <w:szCs w:val="18"/>
              </w:rPr>
              <w:t xml:space="preserve"> </w:t>
            </w:r>
            <w:r w:rsidR="0004561E">
              <w:rPr>
                <w:sz w:val="18"/>
                <w:szCs w:val="18"/>
              </w:rPr>
              <w:t>na pronalaženje podataka u tekstu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32):</w:t>
            </w:r>
            <w:r>
              <w:rPr>
                <w:i/>
                <w:sz w:val="18"/>
                <w:szCs w:val="18"/>
              </w:rPr>
              <w:t xml:space="preserve"> U čemu je teta </w:t>
            </w:r>
            <w:proofErr w:type="spellStart"/>
            <w:r>
              <w:rPr>
                <w:i/>
                <w:sz w:val="18"/>
                <w:szCs w:val="18"/>
              </w:rPr>
              <w:t>Rezika</w:t>
            </w:r>
            <w:proofErr w:type="spellEnd"/>
            <w:r>
              <w:rPr>
                <w:i/>
                <w:sz w:val="18"/>
                <w:szCs w:val="18"/>
              </w:rPr>
              <w:t xml:space="preserve"> najbolja? U čemu dječak želi biti najbolji? Što znači </w:t>
            </w:r>
            <w:r>
              <w:rPr>
                <w:sz w:val="18"/>
                <w:szCs w:val="18"/>
              </w:rPr>
              <w:t>biti tvrdoglav</w:t>
            </w:r>
            <w:r>
              <w:rPr>
                <w:i/>
                <w:sz w:val="18"/>
                <w:szCs w:val="18"/>
              </w:rPr>
              <w:t xml:space="preserve">? Zašto je dječak postao </w:t>
            </w:r>
            <w:r>
              <w:rPr>
                <w:sz w:val="18"/>
                <w:szCs w:val="18"/>
              </w:rPr>
              <w:t xml:space="preserve">pravi </w:t>
            </w:r>
            <w:proofErr w:type="spellStart"/>
            <w:r>
              <w:rPr>
                <w:sz w:val="18"/>
                <w:szCs w:val="18"/>
              </w:rPr>
              <w:t>pravcati</w:t>
            </w:r>
            <w:proofErr w:type="spellEnd"/>
            <w:r>
              <w:rPr>
                <w:sz w:val="18"/>
                <w:szCs w:val="18"/>
              </w:rPr>
              <w:t xml:space="preserve"> štreber</w:t>
            </w:r>
            <w:r>
              <w:rPr>
                <w:i/>
                <w:sz w:val="18"/>
                <w:szCs w:val="18"/>
              </w:rPr>
              <w:t xml:space="preserve">? Koja je razlika između štrebera i marljiva učenika? Kakav treba biti učenik? Što znači </w:t>
            </w:r>
            <w:r>
              <w:rPr>
                <w:sz w:val="18"/>
                <w:szCs w:val="18"/>
              </w:rPr>
              <w:t>prebaciti normu</w:t>
            </w:r>
            <w:r>
              <w:rPr>
                <w:i/>
                <w:sz w:val="18"/>
                <w:szCs w:val="18"/>
              </w:rPr>
              <w:t xml:space="preserve">? Navedi neki primjer. Što sve može značiti izraz </w:t>
            </w:r>
            <w:r>
              <w:rPr>
                <w:sz w:val="18"/>
                <w:szCs w:val="18"/>
              </w:rPr>
              <w:t>imati vremena</w:t>
            </w:r>
            <w:r w:rsidRPr="006C0EEE">
              <w:rPr>
                <w:iCs/>
                <w:sz w:val="18"/>
                <w:szCs w:val="18"/>
              </w:rPr>
              <w:t>?</w:t>
            </w:r>
            <w:r>
              <w:rPr>
                <w:i/>
                <w:sz w:val="18"/>
                <w:szCs w:val="18"/>
              </w:rPr>
              <w:t xml:space="preserve"> Sastavi rečenice u kojima će te riječi imati različita značenja. Pazi na pisanje ovih riječi: ocjena, ocijeniti, ocjenjivati, ocjenjivanje.</w:t>
            </w:r>
          </w:p>
          <w:p w14:paraId="4F7E8602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3E7E726" w14:textId="77777777" w:rsidR="00E100EB" w:rsidRPr="00754605" w:rsidRDefault="0004561E" w:rsidP="00E100E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Koje se rečenice u tekstu ponavljaju? (Ima vremena…, Najprije škola!) Koju je rečenicu dječak uzviknuo? (Najprije zabava!) Zašto je važno biti odličan u smijanju i prijateljstvu? Tko bi od tvojih ukućana mogao dobiti odličan za odlaske u kino ili ljenčarenje? </w:t>
            </w:r>
          </w:p>
          <w:p w14:paraId="329B704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02F149C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79365CB7" w14:textId="77777777" w:rsidR="00E100EB" w:rsidRDefault="0004561E" w:rsidP="0004561E">
            <w:pPr>
              <w:rPr>
                <w:sz w:val="18"/>
                <w:szCs w:val="18"/>
              </w:rPr>
            </w:pPr>
            <w:r w:rsidRPr="0004561E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75AD287" wp14:editId="424B3D64">
                      <wp:simplePos x="0" y="0"/>
                      <wp:positionH relativeFrom="column">
                        <wp:posOffset>626746</wp:posOffset>
                      </wp:positionH>
                      <wp:positionV relativeFrom="paragraph">
                        <wp:posOffset>340996</wp:posOffset>
                      </wp:positionV>
                      <wp:extent cx="603250" cy="14046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603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E9A3E4" w14:textId="77777777" w:rsidR="0004561E" w:rsidRPr="0004561E" w:rsidRDefault="0004561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4561E">
                                    <w:rPr>
                                      <w:sz w:val="18"/>
                                      <w:szCs w:val="18"/>
                                    </w:rPr>
                                    <w:t>OCJENE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5AD2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49.35pt;margin-top:26.85pt;width:47.5pt;height:110.6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" filled="f" stroked="f">
                      <v:textbox style="mso-fit-shape-to-text:t">
                        <w:txbxContent>
                          <w:p w14:paraId="2BE9A3E4" w14:textId="77777777" w:rsidR="0004561E" w:rsidRPr="0004561E" w:rsidRDefault="0004561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4561E">
                              <w:rPr>
                                <w:sz w:val="18"/>
                                <w:szCs w:val="18"/>
                              </w:rPr>
                              <w:t>OCJENE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7EEF95" wp14:editId="2FBA0132">
                      <wp:simplePos x="0" y="0"/>
                      <wp:positionH relativeFrom="column">
                        <wp:posOffset>727075</wp:posOffset>
                      </wp:positionH>
                      <wp:positionV relativeFrom="paragraph">
                        <wp:posOffset>493395</wp:posOffset>
                      </wp:positionV>
                      <wp:extent cx="536575" cy="1076325"/>
                      <wp:effectExtent l="15875" t="22225" r="0" b="31750"/>
                      <wp:wrapNone/>
                      <wp:docPr id="1" name="Arrow: Left-Up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536575" cy="1076325"/>
                              </a:xfrm>
                              <a:prstGeom prst="leftUpArrow">
                                <a:avLst>
                                  <a:gd name="adj1" fmla="val 0"/>
                                  <a:gd name="adj2" fmla="val 5242"/>
                                  <a:gd name="adj3" fmla="val 13710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66F0BF" id="Arrow: Left-Up 1" o:spid="_x0000_s1026" style="position:absolute;margin-left:57.25pt;margin-top:38.85pt;width:42.25pt;height:84.7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36575,1076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" path="m,1048198r73564,-28128l73564,1048198r434884,l508448,73564r-28128,l508448,r28127,73564l508448,73564r,974634l73564,1048198r,28127l,1048198xe" fillcolor="black [3200]" strokecolor="black [1600]" strokeweight="1pt">
                      <v:stroke joinstyle="miter"/>
                      <v:path arrowok="t" o:connecttype="custom" o:connectlocs="0,1048198;73564,1020070;73564,1048198;508448,1048198;508448,73564;480320,73564;508448,0;536575,73564;508448,73564;508448,1048198;73564,1048198;73564,1076325;0,1048198" o:connectangles="0,0,0,0,0,0,0,0,0,0,0,0,0"/>
                    </v:shape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Svaki učenik sebe ocjenjuje ocjenama od 1 do 5 u zadanim kategorijama: </w:t>
            </w:r>
            <w:r>
              <w:rPr>
                <w:i/>
                <w:iCs/>
                <w:sz w:val="18"/>
                <w:szCs w:val="18"/>
              </w:rPr>
              <w:t>sport, prijateljstvo, ljenčarenje, zabava, učenje, čitanje, hrabrost.</w:t>
            </w:r>
            <w:r>
              <w:rPr>
                <w:sz w:val="18"/>
                <w:szCs w:val="18"/>
              </w:rPr>
              <w:t xml:space="preserve"> Podatke prikazuju u obliku grafa.</w:t>
            </w:r>
          </w:p>
          <w:p w14:paraId="358FD397" w14:textId="77777777" w:rsidR="0004561E" w:rsidRDefault="0004561E" w:rsidP="0004561E">
            <w:pPr>
              <w:rPr>
                <w:sz w:val="18"/>
                <w:szCs w:val="18"/>
              </w:rPr>
            </w:pPr>
          </w:p>
          <w:p w14:paraId="69B50C1D" w14:textId="77777777" w:rsidR="0004561E" w:rsidRDefault="0004561E" w:rsidP="0004561E">
            <w:pPr>
              <w:rPr>
                <w:sz w:val="18"/>
                <w:szCs w:val="18"/>
              </w:rPr>
            </w:pPr>
          </w:p>
          <w:p w14:paraId="619EA094" w14:textId="77777777" w:rsidR="0004561E" w:rsidRDefault="0004561E" w:rsidP="0004561E">
            <w:pPr>
              <w:rPr>
                <w:sz w:val="18"/>
                <w:szCs w:val="18"/>
              </w:rPr>
            </w:pPr>
          </w:p>
          <w:p w14:paraId="1D834B20" w14:textId="77777777" w:rsidR="0004561E" w:rsidRDefault="0004561E" w:rsidP="0004561E">
            <w:pPr>
              <w:rPr>
                <w:sz w:val="18"/>
                <w:szCs w:val="18"/>
              </w:rPr>
            </w:pPr>
          </w:p>
          <w:p w14:paraId="50E5B9AE" w14:textId="77777777" w:rsidR="0004561E" w:rsidRDefault="0004561E" w:rsidP="0004561E">
            <w:pPr>
              <w:rPr>
                <w:sz w:val="18"/>
                <w:szCs w:val="18"/>
              </w:rPr>
            </w:pPr>
          </w:p>
          <w:p w14:paraId="181124C0" w14:textId="77777777" w:rsidR="0004561E" w:rsidRDefault="0004561E" w:rsidP="0004561E">
            <w:pPr>
              <w:rPr>
                <w:sz w:val="18"/>
                <w:szCs w:val="18"/>
              </w:rPr>
            </w:pPr>
            <w:r w:rsidRPr="0004561E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DCC9B62" wp14:editId="7D71A543">
                      <wp:simplePos x="0" y="0"/>
                      <wp:positionH relativeFrom="column">
                        <wp:posOffset>580073</wp:posOffset>
                      </wp:positionH>
                      <wp:positionV relativeFrom="paragraph">
                        <wp:posOffset>19050</wp:posOffset>
                      </wp:positionV>
                      <wp:extent cx="977900" cy="140462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79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DFDDB1" w14:textId="77777777" w:rsidR="0004561E" w:rsidRPr="0004561E" w:rsidRDefault="0004561E" w:rsidP="0004561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KATEGORIJE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C9B62" id="_x0000_s1027" type="#_x0000_t202" style="position:absolute;margin-left:45.7pt;margin-top:1.5pt;width:77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" filled="f" stroked="f">
                      <v:textbox style="mso-fit-shape-to-text:t">
                        <w:txbxContent>
                          <w:p w14:paraId="0ADFDDB1" w14:textId="77777777" w:rsidR="0004561E" w:rsidRPr="0004561E" w:rsidRDefault="0004561E" w:rsidP="0004561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KATEGORIJE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4BB99BD" w14:textId="77777777" w:rsidR="0004561E" w:rsidRDefault="0004561E" w:rsidP="0004561E">
            <w:pPr>
              <w:rPr>
                <w:sz w:val="18"/>
                <w:szCs w:val="18"/>
              </w:rPr>
            </w:pPr>
          </w:p>
          <w:p w14:paraId="0C05C626" w14:textId="77777777" w:rsidR="0004561E" w:rsidRPr="0004561E" w:rsidRDefault="0004561E" w:rsidP="0004561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48F552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9C29F99" w14:textId="148D0C09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716FAC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CD5F113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68E4CB4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C217752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AEB6E24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4ED1D65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78D55A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41BB6B8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63D7C85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FDEE5B1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751E75F0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2C9F72B2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7BFFEFE6" w14:textId="3CEE4156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24A35792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963502F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207F43D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631A7D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A00E196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EDB0259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22F5D56B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4C092F7B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176F51B6" w14:textId="53519216" w:rsidR="0004561E" w:rsidRDefault="0004561E" w:rsidP="00E100EB">
            <w:pPr>
              <w:rPr>
                <w:sz w:val="18"/>
                <w:szCs w:val="18"/>
              </w:rPr>
            </w:pPr>
          </w:p>
          <w:p w14:paraId="7B5E3213" w14:textId="67B40C2B" w:rsidR="00F8198B" w:rsidRDefault="00F8198B" w:rsidP="00E100EB">
            <w:pPr>
              <w:rPr>
                <w:sz w:val="18"/>
                <w:szCs w:val="18"/>
              </w:rPr>
            </w:pPr>
          </w:p>
          <w:p w14:paraId="0143C4D6" w14:textId="1FE2F8D8" w:rsidR="00F8198B" w:rsidRDefault="00F8198B" w:rsidP="00E100EB">
            <w:pPr>
              <w:rPr>
                <w:sz w:val="18"/>
                <w:szCs w:val="18"/>
              </w:rPr>
            </w:pPr>
          </w:p>
          <w:p w14:paraId="61714BA9" w14:textId="77777777" w:rsidR="00F8198B" w:rsidRDefault="00F8198B" w:rsidP="00E100EB">
            <w:pPr>
              <w:rPr>
                <w:sz w:val="18"/>
                <w:szCs w:val="18"/>
              </w:rPr>
            </w:pPr>
          </w:p>
          <w:p w14:paraId="249E664C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BC72768" w14:textId="00BC895C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23FAAA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F82BBD5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56CBB31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755EDFD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7697DCAC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60435D0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A911B05" w14:textId="5FF27440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BC659F8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376600D" w14:textId="2A098D7E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F4FAE5C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EE0DEE2" w14:textId="69CA21F3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3D3474F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B639F48" w14:textId="3A727045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7E2511D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04EBC12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791E62B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337BB1E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C1229EB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FDEE2CE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4AFC8C9" w14:textId="54AD714C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6B6999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62F1624" w14:textId="6447276E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771263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AD3DC3A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CB48B85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55916C1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5CAAEBF" w14:textId="2DFCF46B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B9EBDEA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3E87C64" w14:textId="259B89AC" w:rsidR="00E100EB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8F905FB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4675F7A" w14:textId="419BA712" w:rsidR="00E100EB" w:rsidRPr="00C208B7" w:rsidRDefault="006C0EEE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7CC6975F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9A9FF5C" w14:textId="3765CE2A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A.1.3.</w:t>
            </w:r>
          </w:p>
          <w:p w14:paraId="39B66355" w14:textId="58A47986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A.1.4.</w:t>
            </w:r>
          </w:p>
          <w:p w14:paraId="250D97D6" w14:textId="49129226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A.1.4.</w:t>
            </w:r>
          </w:p>
          <w:p w14:paraId="1586AC0F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6A838194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520F0B91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263B9CBC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57F890B7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75D4B410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7C0CC61D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111953EE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13B57BA6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34554CE6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4773D2DE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416D7B25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201A14E2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239FDECC" w14:textId="72C99A57" w:rsidR="00DA38FE" w:rsidRDefault="00F8198B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732F088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084262A2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75CE906E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1087B2EA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40E784AA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0CD93671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040A47E0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1974000B" w14:textId="7BFA26DA" w:rsidR="00DA38FE" w:rsidRDefault="00DA38FE" w:rsidP="00E100EB">
            <w:pPr>
              <w:rPr>
                <w:sz w:val="18"/>
                <w:szCs w:val="18"/>
              </w:rPr>
            </w:pPr>
          </w:p>
          <w:p w14:paraId="46B1617F" w14:textId="1DF618FC" w:rsidR="00F8198B" w:rsidRDefault="00F8198B" w:rsidP="00E100EB">
            <w:pPr>
              <w:rPr>
                <w:sz w:val="18"/>
                <w:szCs w:val="18"/>
              </w:rPr>
            </w:pPr>
          </w:p>
          <w:p w14:paraId="052938D8" w14:textId="77777777" w:rsidR="00F8198B" w:rsidRDefault="00F8198B" w:rsidP="00E100EB">
            <w:pPr>
              <w:rPr>
                <w:sz w:val="18"/>
                <w:szCs w:val="18"/>
              </w:rPr>
            </w:pPr>
          </w:p>
          <w:p w14:paraId="12326B28" w14:textId="292D9C9C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A.1.4.</w:t>
            </w:r>
          </w:p>
          <w:p w14:paraId="3345AA1C" w14:textId="378E7E90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C.1.4.</w:t>
            </w:r>
          </w:p>
          <w:p w14:paraId="129BC014" w14:textId="5EB987C3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A.1.2.</w:t>
            </w:r>
          </w:p>
          <w:p w14:paraId="7C2472D0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1D559492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77315404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1FE7AF3A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163A09C2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4B95081B" w14:textId="6645940C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A.1.3.</w:t>
            </w:r>
          </w:p>
          <w:p w14:paraId="2F64C93A" w14:textId="33CA6E5F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A.1.4.</w:t>
            </w:r>
          </w:p>
          <w:p w14:paraId="4888929B" w14:textId="2758F602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B.1.3.</w:t>
            </w:r>
          </w:p>
          <w:p w14:paraId="3A6D2AA9" w14:textId="7CC1073A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A.1.4.</w:t>
            </w:r>
          </w:p>
          <w:p w14:paraId="090A73E2" w14:textId="5B0343A3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C.1.2.</w:t>
            </w:r>
          </w:p>
          <w:p w14:paraId="710C5A73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01F6D435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7537B46A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75114B6E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3387B4B8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782CD720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6B45D01F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704E2BDF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01F5F889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544C503F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0EAF6EBD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7B37F7B6" w14:textId="7D0A971B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A.1.3.</w:t>
            </w:r>
          </w:p>
          <w:p w14:paraId="2D270405" w14:textId="1F36F6D3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A.1.4.</w:t>
            </w:r>
          </w:p>
          <w:p w14:paraId="4CD1F3E1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2D85E431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04900365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23DEFA22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3C2EA5EC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64A011B8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6BD4A884" w14:textId="2DF1959A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A.1.2.</w:t>
            </w:r>
          </w:p>
          <w:p w14:paraId="5851C6A3" w14:textId="62C7C134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A.1.4.</w:t>
            </w:r>
          </w:p>
          <w:p w14:paraId="543E50A0" w14:textId="096253F6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A.1.4.</w:t>
            </w:r>
          </w:p>
          <w:p w14:paraId="75A7FC2A" w14:textId="2BDCF1A9" w:rsidR="00DA38FE" w:rsidRDefault="006462AD" w:rsidP="00E100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7C44">
              <w:rPr>
                <w:sz w:val="18"/>
                <w:szCs w:val="18"/>
              </w:rPr>
              <w:t>C.1.2.</w:t>
            </w:r>
          </w:p>
          <w:p w14:paraId="4881C2A1" w14:textId="77777777" w:rsidR="00DA38FE" w:rsidRDefault="00DA38FE" w:rsidP="00E100EB">
            <w:pPr>
              <w:rPr>
                <w:sz w:val="18"/>
                <w:szCs w:val="18"/>
              </w:rPr>
            </w:pPr>
          </w:p>
          <w:p w14:paraId="35147F91" w14:textId="0C07B538" w:rsidR="00DA38FE" w:rsidRDefault="00637C44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</w:tc>
        <w:tc>
          <w:tcPr>
            <w:tcW w:w="1270" w:type="dxa"/>
          </w:tcPr>
          <w:p w14:paraId="6E6EB8C9" w14:textId="77777777" w:rsidR="00E100EB" w:rsidRDefault="00E100EB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860155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8601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86015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</w:t>
            </w:r>
            <w:r w:rsidR="00860155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5</w:t>
            </w:r>
            <w:r w:rsidR="00860155">
              <w:rPr>
                <w:sz w:val="18"/>
                <w:szCs w:val="18"/>
              </w:rPr>
              <w:t>.</w:t>
            </w:r>
          </w:p>
          <w:p w14:paraId="28B3F26E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A681FBC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796247F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602F4A1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7A6F8BD1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453CE22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E17B5E9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EAA7108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BBEFB06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8B0FB15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89D2FAB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13A8132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4C7B3F58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2F39E731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5B66FC92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18F4489B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6E92146F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7526D404" w14:textId="77777777" w:rsidR="0004561E" w:rsidRDefault="0004561E" w:rsidP="00E100EB">
            <w:pPr>
              <w:rPr>
                <w:sz w:val="18"/>
                <w:szCs w:val="18"/>
              </w:rPr>
            </w:pPr>
          </w:p>
          <w:p w14:paraId="6DA09AA8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55A0CF3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AAFB21A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1505189" w14:textId="77777777" w:rsidR="00860155" w:rsidRDefault="00860155" w:rsidP="00E100EB">
            <w:pPr>
              <w:rPr>
                <w:sz w:val="18"/>
                <w:szCs w:val="18"/>
              </w:rPr>
            </w:pPr>
          </w:p>
          <w:p w14:paraId="6C641642" w14:textId="77777777" w:rsidR="00F8198B" w:rsidRDefault="00F8198B" w:rsidP="00E100EB">
            <w:pPr>
              <w:rPr>
                <w:sz w:val="18"/>
                <w:szCs w:val="18"/>
              </w:rPr>
            </w:pPr>
          </w:p>
          <w:p w14:paraId="40ED5203" w14:textId="77777777" w:rsidR="00F8198B" w:rsidRDefault="00F8198B" w:rsidP="00E100EB">
            <w:pPr>
              <w:rPr>
                <w:sz w:val="18"/>
                <w:szCs w:val="18"/>
              </w:rPr>
            </w:pPr>
          </w:p>
          <w:p w14:paraId="43103DF5" w14:textId="77777777" w:rsidR="00F8198B" w:rsidRDefault="00F8198B" w:rsidP="00E100EB">
            <w:pPr>
              <w:rPr>
                <w:sz w:val="18"/>
                <w:szCs w:val="18"/>
              </w:rPr>
            </w:pPr>
          </w:p>
          <w:p w14:paraId="7154B02F" w14:textId="6B70022C" w:rsidR="00E100EB" w:rsidRDefault="00E100EB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60155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8601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860155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860155">
              <w:rPr>
                <w:sz w:val="18"/>
                <w:szCs w:val="18"/>
              </w:rPr>
              <w:t>.</w:t>
            </w:r>
          </w:p>
          <w:p w14:paraId="58F7FCD9" w14:textId="77777777" w:rsidR="00E100EB" w:rsidRDefault="00860155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00E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CAC01C0" w14:textId="77777777" w:rsidR="00E100EB" w:rsidRDefault="00860155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00E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2DCBF253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041C3040" w14:textId="77777777" w:rsidR="00860155" w:rsidRDefault="00860155" w:rsidP="00E100EB">
            <w:pPr>
              <w:rPr>
                <w:sz w:val="18"/>
                <w:szCs w:val="18"/>
              </w:rPr>
            </w:pPr>
          </w:p>
          <w:p w14:paraId="191D36C6" w14:textId="77777777" w:rsidR="00860155" w:rsidRDefault="00860155" w:rsidP="00E100EB">
            <w:pPr>
              <w:rPr>
                <w:sz w:val="18"/>
                <w:szCs w:val="18"/>
              </w:rPr>
            </w:pPr>
          </w:p>
          <w:p w14:paraId="10CB056D" w14:textId="77777777" w:rsidR="00E100EB" w:rsidRDefault="00E100EB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860155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860155">
              <w:rPr>
                <w:sz w:val="18"/>
                <w:szCs w:val="18"/>
              </w:rPr>
              <w:t>.</w:t>
            </w:r>
          </w:p>
          <w:p w14:paraId="579BE29D" w14:textId="77777777" w:rsidR="00E100EB" w:rsidRDefault="00860155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E100E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E100E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E100E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2518DD6" w14:textId="77777777" w:rsidR="00E100EB" w:rsidRDefault="00860155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00E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DBAF453" w14:textId="77777777" w:rsidR="00E100EB" w:rsidRDefault="00860155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00E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683C0D16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62CEE546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363E97EE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A5755B6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37FEF33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7E084753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1EA52627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40B56854" w14:textId="77777777" w:rsidR="00860155" w:rsidRDefault="00860155" w:rsidP="00E100EB">
            <w:pPr>
              <w:rPr>
                <w:sz w:val="18"/>
                <w:szCs w:val="18"/>
              </w:rPr>
            </w:pPr>
          </w:p>
          <w:p w14:paraId="0A704745" w14:textId="77777777" w:rsidR="00860155" w:rsidRDefault="00860155" w:rsidP="00E100EB">
            <w:pPr>
              <w:rPr>
                <w:sz w:val="18"/>
                <w:szCs w:val="18"/>
              </w:rPr>
            </w:pPr>
          </w:p>
          <w:p w14:paraId="106AD2FF" w14:textId="77777777" w:rsidR="00860155" w:rsidRDefault="00860155" w:rsidP="00E100EB">
            <w:pPr>
              <w:rPr>
                <w:sz w:val="18"/>
                <w:szCs w:val="18"/>
              </w:rPr>
            </w:pPr>
          </w:p>
          <w:p w14:paraId="6D2D4B90" w14:textId="77777777" w:rsidR="00E100EB" w:rsidRDefault="00E100EB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60155">
              <w:rPr>
                <w:sz w:val="18"/>
                <w:szCs w:val="18"/>
              </w:rPr>
              <w:t>OŠ HJ A.</w:t>
            </w:r>
            <w:r>
              <w:rPr>
                <w:sz w:val="18"/>
                <w:szCs w:val="18"/>
              </w:rPr>
              <w:t>2.1</w:t>
            </w:r>
            <w:r w:rsidR="008601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860155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860155">
              <w:rPr>
                <w:sz w:val="18"/>
                <w:szCs w:val="18"/>
              </w:rPr>
              <w:t>.</w:t>
            </w:r>
          </w:p>
          <w:p w14:paraId="7DB8C5B9" w14:textId="77777777" w:rsidR="00E100EB" w:rsidRDefault="00860155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00E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486587F" w14:textId="77777777" w:rsidR="00E100EB" w:rsidRDefault="00E100EB" w:rsidP="00E100EB">
            <w:pPr>
              <w:rPr>
                <w:sz w:val="18"/>
                <w:szCs w:val="18"/>
              </w:rPr>
            </w:pPr>
          </w:p>
          <w:p w14:paraId="20FDD795" w14:textId="77777777" w:rsidR="00860155" w:rsidRDefault="00860155" w:rsidP="00E100EB">
            <w:pPr>
              <w:rPr>
                <w:sz w:val="18"/>
                <w:szCs w:val="18"/>
              </w:rPr>
            </w:pPr>
          </w:p>
          <w:p w14:paraId="454421A1" w14:textId="77777777" w:rsidR="00860155" w:rsidRDefault="00860155" w:rsidP="00E100EB">
            <w:pPr>
              <w:rPr>
                <w:sz w:val="18"/>
                <w:szCs w:val="18"/>
              </w:rPr>
            </w:pPr>
          </w:p>
          <w:p w14:paraId="61CB07A9" w14:textId="77777777" w:rsidR="00860155" w:rsidRDefault="00860155" w:rsidP="00E100EB">
            <w:pPr>
              <w:rPr>
                <w:sz w:val="18"/>
                <w:szCs w:val="18"/>
              </w:rPr>
            </w:pPr>
          </w:p>
          <w:p w14:paraId="44F1C6FF" w14:textId="77777777" w:rsidR="00E100EB" w:rsidRDefault="00E100EB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60155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86015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860155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860155">
              <w:rPr>
                <w:sz w:val="18"/>
                <w:szCs w:val="18"/>
              </w:rPr>
              <w:t>.</w:t>
            </w:r>
          </w:p>
          <w:p w14:paraId="0A6BEDFF" w14:textId="77777777" w:rsidR="00E100EB" w:rsidRDefault="00860155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00E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995FC71" w14:textId="77777777" w:rsidR="00E100EB" w:rsidRDefault="00860155" w:rsidP="00E100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E100E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3A026CB8" w14:textId="77777777" w:rsidR="00E100EB" w:rsidRDefault="00E100EB" w:rsidP="00E100EB">
            <w:pPr>
              <w:rPr>
                <w:sz w:val="18"/>
                <w:szCs w:val="18"/>
              </w:rPr>
            </w:pPr>
          </w:p>
        </w:tc>
      </w:tr>
      <w:tr w:rsidR="00E43550" w:rsidRPr="00C208B7" w14:paraId="43158512" w14:textId="77777777" w:rsidTr="00F67E1B">
        <w:trPr>
          <w:trHeight w:val="3757"/>
        </w:trPr>
        <w:tc>
          <w:tcPr>
            <w:tcW w:w="6516" w:type="dxa"/>
            <w:gridSpan w:val="4"/>
          </w:tcPr>
          <w:p w14:paraId="5FE9111E" w14:textId="5099E468" w:rsidR="00E43550" w:rsidRDefault="00860155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DDF10E" wp14:editId="5C756759">
                      <wp:simplePos x="0" y="0"/>
                      <wp:positionH relativeFrom="column">
                        <wp:posOffset>912908</wp:posOffset>
                      </wp:positionH>
                      <wp:positionV relativeFrom="paragraph">
                        <wp:posOffset>-151599</wp:posOffset>
                      </wp:positionV>
                      <wp:extent cx="1001147" cy="2242116"/>
                      <wp:effectExtent l="8255" t="10795" r="0" b="36195"/>
                      <wp:wrapNone/>
                      <wp:docPr id="3" name="Arrow: Left-Up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01147" cy="2242116"/>
                              </a:xfrm>
                              <a:prstGeom prst="leftUpArrow">
                                <a:avLst>
                                  <a:gd name="adj1" fmla="val 0"/>
                                  <a:gd name="adj2" fmla="val 5242"/>
                                  <a:gd name="adj3" fmla="val 13710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CF78B" id="Arrow: Left-Up 1" o:spid="_x0000_s1026" style="position:absolute;margin-left:71.9pt;margin-top:-11.95pt;width:78.85pt;height:176.5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01147,2242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" path="m,2189636r137257,-52480l137257,2189636r811410,l948667,137257r-52480,l948667,r52480,137257l948667,137257r,2052379l137257,2189636r,52480l,2189636xe" fillcolor="black [3200]" strokecolor="black [1600]" strokeweight="1pt">
                      <v:stroke joinstyle="miter"/>
                      <v:path arrowok="t" o:connecttype="custom" o:connectlocs="0,2189636;137257,2137156;137257,2189636;948667,2189636;948667,137257;896187,137257;948667,0;1001147,137257;948667,137257;948667,2189636;137257,2189636;137257,2242116;0,2189636" o:connectangles="0,0,0,0,0,0,0,0,0,0,0,0,0"/>
                    </v:shape>
                  </w:pict>
                </mc:Fallback>
              </mc:AlternateContent>
            </w:r>
            <w:r w:rsidR="00CD04B1">
              <w:rPr>
                <w:sz w:val="18"/>
                <w:szCs w:val="18"/>
              </w:rPr>
              <w:t>PLAN PLOČE</w:t>
            </w:r>
          </w:p>
          <w:p w14:paraId="0B42A489" w14:textId="77777777" w:rsidR="00CD04B1" w:rsidRDefault="00CD04B1">
            <w:pPr>
              <w:rPr>
                <w:sz w:val="18"/>
                <w:szCs w:val="18"/>
              </w:rPr>
            </w:pPr>
          </w:p>
          <w:p w14:paraId="16AEE02F" w14:textId="77777777" w:rsidR="00CD04B1" w:rsidRDefault="00F81C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SANJA PILIĆ</w:t>
            </w:r>
          </w:p>
          <w:p w14:paraId="4DDB1855" w14:textId="77777777" w:rsidR="00CD04B1" w:rsidRDefault="00F81CE9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OCJENE</w:t>
            </w:r>
          </w:p>
          <w:p w14:paraId="694143A0" w14:textId="77777777" w:rsidR="00860155" w:rsidRDefault="00860155" w:rsidP="0004561E">
            <w:pPr>
              <w:rPr>
                <w:sz w:val="18"/>
                <w:szCs w:val="18"/>
              </w:rPr>
            </w:pPr>
            <w:r w:rsidRPr="0086015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F0AA331" wp14:editId="76234AD1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53672</wp:posOffset>
                      </wp:positionV>
                      <wp:extent cx="388620" cy="857333"/>
                      <wp:effectExtent l="0" t="0" r="0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8620" cy="8573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2982D0" w14:textId="77777777" w:rsidR="00860155" w:rsidRPr="0004561E" w:rsidRDefault="00860155" w:rsidP="0086015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5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  <w:t>4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  <w:t>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  <w:t>2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br/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0AA331" id="_x0000_s1028" type="#_x0000_t202" style="position:absolute;margin-left:8.3pt;margin-top:4.25pt;width:30.6pt;height:67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" filled="f" stroked="f">
                      <v:textbox>
                        <w:txbxContent>
                          <w:p w14:paraId="002982D0" w14:textId="77777777" w:rsidR="00860155" w:rsidRPr="0004561E" w:rsidRDefault="00860155" w:rsidP="008601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7CC4DA9" w14:textId="77777777" w:rsidR="00860155" w:rsidRDefault="00860155" w:rsidP="0004561E">
            <w:pPr>
              <w:rPr>
                <w:sz w:val="18"/>
                <w:szCs w:val="18"/>
              </w:rPr>
            </w:pPr>
          </w:p>
          <w:p w14:paraId="43CBFB86" w14:textId="77777777" w:rsidR="00860155" w:rsidRDefault="00860155" w:rsidP="0004561E">
            <w:pPr>
              <w:rPr>
                <w:sz w:val="18"/>
                <w:szCs w:val="18"/>
              </w:rPr>
            </w:pPr>
          </w:p>
          <w:p w14:paraId="037D2730" w14:textId="77777777" w:rsidR="00860155" w:rsidRDefault="00860155" w:rsidP="0004561E">
            <w:pPr>
              <w:rPr>
                <w:sz w:val="18"/>
                <w:szCs w:val="18"/>
              </w:rPr>
            </w:pPr>
          </w:p>
          <w:p w14:paraId="7355184D" w14:textId="77777777" w:rsidR="00860155" w:rsidRDefault="00860155" w:rsidP="0004561E">
            <w:pPr>
              <w:rPr>
                <w:sz w:val="18"/>
                <w:szCs w:val="18"/>
              </w:rPr>
            </w:pPr>
          </w:p>
          <w:p w14:paraId="22924733" w14:textId="77777777" w:rsidR="00860155" w:rsidRDefault="00860155" w:rsidP="0004561E">
            <w:pPr>
              <w:rPr>
                <w:sz w:val="18"/>
                <w:szCs w:val="18"/>
              </w:rPr>
            </w:pPr>
          </w:p>
          <w:p w14:paraId="60C22181" w14:textId="6603DB55" w:rsidR="00860155" w:rsidRDefault="00860155" w:rsidP="0004561E">
            <w:pPr>
              <w:rPr>
                <w:sz w:val="18"/>
                <w:szCs w:val="18"/>
              </w:rPr>
            </w:pPr>
            <w:r w:rsidRPr="0086015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42FA20B9" wp14:editId="17CF7F21">
                      <wp:simplePos x="0" y="0"/>
                      <wp:positionH relativeFrom="column">
                        <wp:posOffset>1602740</wp:posOffset>
                      </wp:positionH>
                      <wp:positionV relativeFrom="paragraph">
                        <wp:posOffset>167640</wp:posOffset>
                      </wp:positionV>
                      <wp:extent cx="578485" cy="24257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578485" cy="2425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620C12" w14:textId="77777777" w:rsidR="00860155" w:rsidRPr="0004561E" w:rsidRDefault="00860155" w:rsidP="0086015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ČITANJE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FA20B9" id="Text Box 9" o:spid="_x0000_s1029" type="#_x0000_t202" style="position:absolute;margin-left:126.2pt;margin-top:13.2pt;width:45.55pt;height:19.1pt;rotation:-90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" filled="f" stroked="f">
                      <v:textbox>
                        <w:txbxContent>
                          <w:p w14:paraId="3D620C12" w14:textId="77777777" w:rsidR="00860155" w:rsidRPr="0004561E" w:rsidRDefault="00860155" w:rsidP="008601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ČITANJE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015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71784011" wp14:editId="29C701E0">
                      <wp:simplePos x="0" y="0"/>
                      <wp:positionH relativeFrom="column">
                        <wp:posOffset>1800860</wp:posOffset>
                      </wp:positionH>
                      <wp:positionV relativeFrom="paragraph">
                        <wp:posOffset>213360</wp:posOffset>
                      </wp:positionV>
                      <wp:extent cx="729615" cy="242570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729615" cy="2425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D65184" w14:textId="77777777" w:rsidR="00860155" w:rsidRPr="0004561E" w:rsidRDefault="00860155" w:rsidP="0086015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HRABROST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84011" id="Text Box 10" o:spid="_x0000_s1030" type="#_x0000_t202" style="position:absolute;margin-left:141.8pt;margin-top:16.8pt;width:57.45pt;height:19.1pt;rotation:-90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" filled="f" stroked="f">
                      <v:textbox>
                        <w:txbxContent>
                          <w:p w14:paraId="0BD65184" w14:textId="77777777" w:rsidR="00860155" w:rsidRPr="0004561E" w:rsidRDefault="00860155" w:rsidP="008601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HRABROST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2AF558" w14:textId="0B6C30E5" w:rsidR="00F67E1B" w:rsidRDefault="00F67E1B" w:rsidP="0004561E">
            <w:pPr>
              <w:rPr>
                <w:sz w:val="18"/>
                <w:szCs w:val="18"/>
              </w:rPr>
            </w:pPr>
            <w:r w:rsidRPr="0086015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1024516F" wp14:editId="5E0FC812">
                      <wp:simplePos x="0" y="0"/>
                      <wp:positionH relativeFrom="column">
                        <wp:posOffset>270047</wp:posOffset>
                      </wp:positionH>
                      <wp:positionV relativeFrom="paragraph">
                        <wp:posOffset>36751</wp:posOffset>
                      </wp:positionV>
                      <wp:extent cx="551148" cy="278859"/>
                      <wp:effectExtent l="2540" t="0" r="4445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551148" cy="27885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F79562" w14:textId="77777777" w:rsidR="00860155" w:rsidRPr="0004561E" w:rsidRDefault="00860155" w:rsidP="0086015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SPORT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4516F" id="Text Box 5" o:spid="_x0000_s1031" type="#_x0000_t202" style="position:absolute;margin-left:21.25pt;margin-top:2.9pt;width:43.4pt;height:21.95pt;rotation:-90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" filled="f" stroked="f">
                      <v:textbox>
                        <w:txbxContent>
                          <w:p w14:paraId="28F79562" w14:textId="77777777" w:rsidR="00860155" w:rsidRPr="0004561E" w:rsidRDefault="00860155" w:rsidP="008601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SPORT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015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21337A91" wp14:editId="0F16FA3A">
                      <wp:simplePos x="0" y="0"/>
                      <wp:positionH relativeFrom="column">
                        <wp:posOffset>619480</wp:posOffset>
                      </wp:positionH>
                      <wp:positionV relativeFrom="paragraph">
                        <wp:posOffset>139802</wp:posOffset>
                      </wp:positionV>
                      <wp:extent cx="865946" cy="242570"/>
                      <wp:effectExtent l="0" t="0" r="0" b="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65946" cy="2425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5F9070" w14:textId="77777777" w:rsidR="00860155" w:rsidRPr="0004561E" w:rsidRDefault="00860155" w:rsidP="0086015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LJENČARENJE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37A91" id="Text Box 7" o:spid="_x0000_s1032" type="#_x0000_t202" style="position:absolute;margin-left:48.8pt;margin-top:11pt;width:68.2pt;height:19.1pt;rotation:-90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" filled="f" stroked="f">
                      <v:textbox>
                        <w:txbxContent>
                          <w:p w14:paraId="1B5F9070" w14:textId="77777777" w:rsidR="00860155" w:rsidRPr="0004561E" w:rsidRDefault="00860155" w:rsidP="008601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LJENČARENJE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6015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1D25B61B" wp14:editId="353CF1AD">
                      <wp:simplePos x="0" y="0"/>
                      <wp:positionH relativeFrom="column">
                        <wp:posOffset>1275715</wp:posOffset>
                      </wp:positionH>
                      <wp:positionV relativeFrom="paragraph">
                        <wp:posOffset>10160</wp:posOffset>
                      </wp:positionV>
                      <wp:extent cx="591185" cy="242570"/>
                      <wp:effectExtent l="2858" t="0" r="2222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591185" cy="2425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D3F4C2" w14:textId="77777777" w:rsidR="00860155" w:rsidRPr="0004561E" w:rsidRDefault="00860155" w:rsidP="0086015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UČENJE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5B61B" id="Text Box 8" o:spid="_x0000_s1033" type="#_x0000_t202" style="position:absolute;margin-left:100.45pt;margin-top:.8pt;width:46.55pt;height:19.1pt;rotation:-90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" filled="f" stroked="f">
                      <v:textbox>
                        <w:txbxContent>
                          <w:p w14:paraId="45D3F4C2" w14:textId="77777777" w:rsidR="00860155" w:rsidRPr="0004561E" w:rsidRDefault="00860155" w:rsidP="008601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UČENJE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0155" w:rsidRPr="0086015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5BC3878A" wp14:editId="77338FE6">
                      <wp:simplePos x="0" y="0"/>
                      <wp:positionH relativeFrom="column">
                        <wp:posOffset>996168</wp:posOffset>
                      </wp:positionH>
                      <wp:positionV relativeFrom="paragraph">
                        <wp:posOffset>37148</wp:posOffset>
                      </wp:positionV>
                      <wp:extent cx="591185" cy="242570"/>
                      <wp:effectExtent l="2858" t="0" r="2222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591185" cy="24257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FF0175" w14:textId="77777777" w:rsidR="00860155" w:rsidRPr="0004561E" w:rsidRDefault="00860155" w:rsidP="0086015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ZABAVA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3878A" id="Text Box 11" o:spid="_x0000_s1034" type="#_x0000_t202" style="position:absolute;margin-left:78.45pt;margin-top:2.95pt;width:46.55pt;height:19.1pt;rotation:-90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" filled="f" stroked="f">
                      <v:textbox>
                        <w:txbxContent>
                          <w:p w14:paraId="3DFF0175" w14:textId="77777777" w:rsidR="00860155" w:rsidRPr="0004561E" w:rsidRDefault="00860155" w:rsidP="008601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ZABAVA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8DBD85C" w14:textId="77777777" w:rsidR="00F67E1B" w:rsidRDefault="00F67E1B" w:rsidP="0004561E">
            <w:pPr>
              <w:rPr>
                <w:sz w:val="18"/>
                <w:szCs w:val="18"/>
              </w:rPr>
            </w:pPr>
            <w:r w:rsidRPr="0086015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3D06AA05" wp14:editId="53780FD8">
                      <wp:simplePos x="0" y="0"/>
                      <wp:positionH relativeFrom="column">
                        <wp:posOffset>349265</wp:posOffset>
                      </wp:positionH>
                      <wp:positionV relativeFrom="paragraph">
                        <wp:posOffset>56238</wp:posOffset>
                      </wp:positionV>
                      <wp:extent cx="913130" cy="241935"/>
                      <wp:effectExtent l="0" t="0" r="0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913130" cy="2419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E5B03F" w14:textId="77777777" w:rsidR="00860155" w:rsidRPr="0004561E" w:rsidRDefault="00860155" w:rsidP="0086015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PRIJATELJSTVO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6AA05" id="Text Box 6" o:spid="_x0000_s1035" type="#_x0000_t202" style="position:absolute;margin-left:27.5pt;margin-top:4.45pt;width:71.9pt;height:19.05pt;rotation:-90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" filled="f" stroked="f">
                      <v:textbox>
                        <w:txbxContent>
                          <w:p w14:paraId="24E5B03F" w14:textId="77777777" w:rsidR="00860155" w:rsidRPr="0004561E" w:rsidRDefault="00860155" w:rsidP="0086015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PRIJATELJSTVO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6D63F4D" w14:textId="77777777" w:rsidR="00F67E1B" w:rsidRPr="00F67E1B" w:rsidRDefault="00F67E1B" w:rsidP="00F67E1B">
            <w:pPr>
              <w:rPr>
                <w:sz w:val="18"/>
                <w:szCs w:val="18"/>
              </w:rPr>
            </w:pPr>
          </w:p>
          <w:p w14:paraId="3B9D0072" w14:textId="77777777" w:rsidR="00F67E1B" w:rsidRDefault="00F67E1B" w:rsidP="00F67E1B">
            <w:pPr>
              <w:rPr>
                <w:sz w:val="18"/>
                <w:szCs w:val="18"/>
              </w:rPr>
            </w:pPr>
          </w:p>
          <w:p w14:paraId="667BDECD" w14:textId="54986514" w:rsidR="00F67E1B" w:rsidRPr="00F67E1B" w:rsidRDefault="00F67E1B" w:rsidP="00F67E1B">
            <w:pPr>
              <w:tabs>
                <w:tab w:val="left" w:pos="1803"/>
              </w:tabs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91F404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EF0D906" w14:textId="77777777" w:rsidR="0011191E" w:rsidRDefault="0011191E">
            <w:pPr>
              <w:rPr>
                <w:sz w:val="18"/>
                <w:szCs w:val="18"/>
              </w:rPr>
            </w:pPr>
          </w:p>
          <w:p w14:paraId="78C2AC18" w14:textId="2EFB5DDC" w:rsidR="0011191E" w:rsidRDefault="00045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33) u kojem</w:t>
            </w:r>
            <w:r w:rsidR="001416F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pisanim slovima prepisati u pisanke svaku od zadanih rečenica i pritom uvrstiti još barem jednu riječ. Nekoliko učenika iznosi svoje odgovore.</w:t>
            </w:r>
          </w:p>
          <w:p w14:paraId="5F510ABB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F67E1B" w:rsidRPr="00C208B7" w14:paraId="5B7E6F89" w14:textId="77777777" w:rsidTr="006661A1">
        <w:tc>
          <w:tcPr>
            <w:tcW w:w="9062" w:type="dxa"/>
            <w:gridSpan w:val="6"/>
          </w:tcPr>
          <w:p w14:paraId="15899DFB" w14:textId="77777777" w:rsidR="00F67E1B" w:rsidRPr="00C208B7" w:rsidRDefault="00F67E1B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67E1B" w:rsidRPr="00447585" w14:paraId="4AA056B5" w14:textId="77777777" w:rsidTr="006661A1">
        <w:tc>
          <w:tcPr>
            <w:tcW w:w="4531" w:type="dxa"/>
            <w:gridSpan w:val="2"/>
          </w:tcPr>
          <w:p w14:paraId="19A4286B" w14:textId="44F895D8" w:rsidR="00F67E1B" w:rsidRPr="00447585" w:rsidRDefault="00F67E1B" w:rsidP="00F67E1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pronaći će i zaokružiti dvije izjavne rečenice i sve upitne i usklične rečenice u priči. </w:t>
            </w:r>
          </w:p>
        </w:tc>
        <w:tc>
          <w:tcPr>
            <w:tcW w:w="4531" w:type="dxa"/>
            <w:gridSpan w:val="4"/>
          </w:tcPr>
          <w:p w14:paraId="49AF6338" w14:textId="6EB67E64" w:rsidR="00F67E1B" w:rsidRDefault="00F67E1B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napisati značenje riječima: ocjena, ocijeniti, ocjenjivati, ocijenjen.</w:t>
            </w:r>
          </w:p>
          <w:p w14:paraId="687E26B8" w14:textId="77777777" w:rsidR="00F67E1B" w:rsidRPr="00447585" w:rsidRDefault="00F67E1B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2B9ED4EA" w14:textId="7ACEA1C1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7E4F"/>
    <w:rsid w:val="0004561E"/>
    <w:rsid w:val="0008547E"/>
    <w:rsid w:val="0011191E"/>
    <w:rsid w:val="001416FC"/>
    <w:rsid w:val="001B45DA"/>
    <w:rsid w:val="0024143F"/>
    <w:rsid w:val="002B52A8"/>
    <w:rsid w:val="00317791"/>
    <w:rsid w:val="00323B5B"/>
    <w:rsid w:val="00393959"/>
    <w:rsid w:val="003D440E"/>
    <w:rsid w:val="004E7A97"/>
    <w:rsid w:val="00563DB5"/>
    <w:rsid w:val="005E3BEB"/>
    <w:rsid w:val="00637C44"/>
    <w:rsid w:val="006462AD"/>
    <w:rsid w:val="006C0EEE"/>
    <w:rsid w:val="006F080E"/>
    <w:rsid w:val="00722F8B"/>
    <w:rsid w:val="00754605"/>
    <w:rsid w:val="007C3660"/>
    <w:rsid w:val="007D6AF5"/>
    <w:rsid w:val="007E3019"/>
    <w:rsid w:val="00860155"/>
    <w:rsid w:val="00875A3C"/>
    <w:rsid w:val="00883AAE"/>
    <w:rsid w:val="00936292"/>
    <w:rsid w:val="009468B0"/>
    <w:rsid w:val="009717C5"/>
    <w:rsid w:val="00A538C4"/>
    <w:rsid w:val="00A57156"/>
    <w:rsid w:val="00A57B14"/>
    <w:rsid w:val="00B764F9"/>
    <w:rsid w:val="00BB6D01"/>
    <w:rsid w:val="00C208B7"/>
    <w:rsid w:val="00C477B9"/>
    <w:rsid w:val="00CD04B1"/>
    <w:rsid w:val="00D64197"/>
    <w:rsid w:val="00DA38FE"/>
    <w:rsid w:val="00E100EB"/>
    <w:rsid w:val="00E43550"/>
    <w:rsid w:val="00F12281"/>
    <w:rsid w:val="00F316A9"/>
    <w:rsid w:val="00F67E1B"/>
    <w:rsid w:val="00F8198B"/>
    <w:rsid w:val="00F81CE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B42BF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19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18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785</Words>
  <Characters>4598</Characters>
  <Application>Microsoft Office Word</Application>
  <DocSecurity>0</DocSecurity>
  <Lines>510</Lines>
  <Paragraphs>119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2018-11-16T12:25:00Z</dcterms:created>
  <dcterms:modified xsi:type="dcterms:W3CDTF">2020-06-23T12:14:00Z</dcterms:modified>
</cp:coreProperties>
</file>